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85F7A" w14:textId="09BF0D4C" w:rsidR="006C1C8D" w:rsidRDefault="00E869B5" w:rsidP="008C0AEF">
      <w:pPr>
        <w:jc w:val="center"/>
        <w:rPr>
          <w:b/>
          <w:bCs/>
        </w:rPr>
      </w:pPr>
      <w:r>
        <w:rPr>
          <w:b/>
          <w:bCs/>
        </w:rPr>
        <w:t xml:space="preserve">CASTELLO </w:t>
      </w:r>
    </w:p>
    <w:p w14:paraId="7614B037" w14:textId="224A3D14" w:rsidR="00E869B5" w:rsidRDefault="00E869B5" w:rsidP="00E869B5">
      <w:pPr>
        <w:jc w:val="center"/>
        <w:rPr>
          <w:b/>
          <w:bCs/>
        </w:rPr>
      </w:pPr>
      <w:r>
        <w:rPr>
          <w:b/>
          <w:bCs/>
        </w:rPr>
        <w:t>Beton malowany, beton drukowany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229"/>
      </w:tblGrid>
      <w:tr w:rsidR="00E869B5" w:rsidRPr="00E869B5" w14:paraId="1A072ADF" w14:textId="77777777" w:rsidTr="00E869B5">
        <w:trPr>
          <w:trHeight w:val="6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8803D" w14:textId="77777777" w:rsidR="00E869B5" w:rsidRPr="00E869B5" w:rsidRDefault="00E869B5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>5902409745238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C856A" w14:textId="566AF3C1" w:rsidR="00E869B5" w:rsidRPr="00E869B5" w:rsidRDefault="00E869B5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CASTELLO GRAFITE płytka 0,47m2 </w:t>
            </w:r>
          </w:p>
        </w:tc>
      </w:tr>
      <w:tr w:rsidR="00E869B5" w:rsidRPr="00E869B5" w14:paraId="08D2E01F" w14:textId="77777777" w:rsidTr="00E869B5">
        <w:trPr>
          <w:trHeight w:val="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46E20" w14:textId="77777777" w:rsidR="00E869B5" w:rsidRPr="00E869B5" w:rsidRDefault="00E869B5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>5902409745245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1958B" w14:textId="60160801" w:rsidR="00E869B5" w:rsidRPr="00E869B5" w:rsidRDefault="00E869B5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CASTELLO AMBRA płytka 0,47m2 </w:t>
            </w:r>
          </w:p>
        </w:tc>
      </w:tr>
      <w:tr w:rsidR="00E869B5" w:rsidRPr="00E869B5" w14:paraId="02EEA5B4" w14:textId="77777777" w:rsidTr="00E869B5">
        <w:trPr>
          <w:trHeight w:val="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CCAF3" w14:textId="77777777" w:rsidR="00E869B5" w:rsidRPr="00E869B5" w:rsidRDefault="00E869B5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>5902409745252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27CE8" w14:textId="483E06D9" w:rsidR="00E869B5" w:rsidRPr="00E869B5" w:rsidRDefault="00E869B5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CASTELLO ARGENTO płytka 0,47m2 </w:t>
            </w:r>
          </w:p>
        </w:tc>
      </w:tr>
      <w:tr w:rsidR="00E869B5" w:rsidRPr="00E869B5" w14:paraId="42B5613F" w14:textId="77777777" w:rsidTr="00E869B5">
        <w:trPr>
          <w:trHeight w:val="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7A091" w14:textId="77777777" w:rsidR="00E869B5" w:rsidRPr="00E869B5" w:rsidRDefault="00E869B5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>5902409745269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79AAA" w14:textId="0E998FAC" w:rsidR="00E869B5" w:rsidRPr="00E869B5" w:rsidRDefault="00E869B5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CASTELLO SABBIA płytka 0,47m2 </w:t>
            </w:r>
          </w:p>
        </w:tc>
      </w:tr>
    </w:tbl>
    <w:p w14:paraId="098F203F" w14:textId="4F08CE4A" w:rsidR="00E869B5" w:rsidRDefault="00E869B5" w:rsidP="008C0AEF">
      <w:pPr>
        <w:jc w:val="center"/>
        <w:rPr>
          <w:b/>
          <w:bCs/>
        </w:rPr>
      </w:pPr>
    </w:p>
    <w:tbl>
      <w:tblPr>
        <w:tblW w:w="91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1128"/>
        <w:gridCol w:w="1066"/>
        <w:gridCol w:w="1043"/>
        <w:gridCol w:w="567"/>
        <w:gridCol w:w="690"/>
        <w:gridCol w:w="831"/>
        <w:gridCol w:w="987"/>
        <w:gridCol w:w="1156"/>
        <w:gridCol w:w="902"/>
      </w:tblGrid>
      <w:tr w:rsidR="00E024F4" w:rsidRPr="00E024F4" w14:paraId="4C248B3D" w14:textId="77777777" w:rsidTr="00E024F4">
        <w:trPr>
          <w:trHeight w:val="380"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C1962" w14:textId="77777777" w:rsidR="00E024F4" w:rsidRPr="00E024F4" w:rsidRDefault="00E024F4" w:rsidP="00E024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Nazwa towaru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6BCDC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Wymiary płytki [cm]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8324B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Ilość w opakowaniu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E3013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Wymiary opak. [cm]</w:t>
            </w:r>
          </w:p>
        </w:tc>
        <w:tc>
          <w:tcPr>
            <w:tcW w:w="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73805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Waga opak.</w:t>
            </w:r>
          </w:p>
        </w:tc>
        <w:tc>
          <w:tcPr>
            <w:tcW w:w="6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D000B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Ilość opak. na palecie</w:t>
            </w:r>
          </w:p>
        </w:tc>
        <w:tc>
          <w:tcPr>
            <w:tcW w:w="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772F4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Ilość opak. na warstwie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19CA9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Waga palety [kg] + 20 kg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93C4B5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Wysokość palety [cm] + 15 cm paleta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E1EE8" w14:textId="77777777" w:rsidR="00E024F4" w:rsidRPr="00E024F4" w:rsidRDefault="00E024F4" w:rsidP="00E024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Dostępne wzory</w:t>
            </w:r>
          </w:p>
        </w:tc>
      </w:tr>
      <w:tr w:rsidR="00E024F4" w:rsidRPr="00E024F4" w14:paraId="32E22AE4" w14:textId="77777777" w:rsidTr="00E024F4">
        <w:trPr>
          <w:trHeight w:val="256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E7ECC" w14:textId="77777777" w:rsidR="00E024F4" w:rsidRPr="00E024F4" w:rsidRDefault="00E024F4" w:rsidP="00E024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Castello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33792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56 x 22 x 2,2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79F40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0,4664 m2 (4 szt.)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F53177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61 x 11 x H23,5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78C8E" w14:textId="555E3476" w:rsidR="002B3044" w:rsidRPr="00E024F4" w:rsidRDefault="00E024F4" w:rsidP="002B30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  <w:r w:rsidR="001304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  <w:r w:rsidRPr="00E024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,</w:t>
            </w:r>
            <w:r w:rsidR="002B304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7F3D5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220D3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20E73" w14:textId="55EC8594" w:rsidR="00E024F4" w:rsidRPr="00E024F4" w:rsidRDefault="002B304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</w:t>
            </w:r>
            <w:r w:rsidR="0085178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913CC7" w14:textId="77777777" w:rsidR="00E024F4" w:rsidRPr="00E024F4" w:rsidRDefault="00E024F4" w:rsidP="00E024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109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56075" w14:textId="107FB788" w:rsidR="00E024F4" w:rsidRPr="00E024F4" w:rsidRDefault="00E024F4" w:rsidP="00E0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E024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Grafite, Ambra,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E024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rg</w:t>
            </w:r>
            <w:r w:rsidRPr="00E024F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ento, Sabbia</w:t>
            </w:r>
          </w:p>
        </w:tc>
      </w:tr>
    </w:tbl>
    <w:p w14:paraId="1FDEBD0F" w14:textId="77777777" w:rsidR="00E024F4" w:rsidRDefault="00E024F4" w:rsidP="008C0AEF">
      <w:pPr>
        <w:jc w:val="center"/>
        <w:rPr>
          <w:b/>
          <w:bCs/>
        </w:rPr>
      </w:pPr>
    </w:p>
    <w:p w14:paraId="5D088223" w14:textId="0AC1B283" w:rsidR="00901ED8" w:rsidRDefault="00901ED8" w:rsidP="008C0AEF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3B41311" wp14:editId="3384DA91">
            <wp:extent cx="5762625" cy="4314825"/>
            <wp:effectExtent l="0" t="0" r="9525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EE9C5" w14:textId="77777777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1 płytka wymiary:</w:t>
      </w:r>
    </w:p>
    <w:p w14:paraId="7BCAF21F" w14:textId="693D66D9" w:rsidR="008C0AEF" w:rsidRPr="00571D86" w:rsidRDefault="00AA607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56</w:t>
      </w:r>
      <w:r w:rsidR="00A324BA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x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220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  <w:r w:rsidR="008C0A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x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</w:p>
    <w:p w14:paraId="33B77B02" w14:textId="13BA403A" w:rsidR="008C0AEF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20F6DD5C" w14:textId="51985075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powierzchnia 1 płytki: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0,</w:t>
      </w:r>
      <w:r w:rsidR="00E1407E">
        <w:rPr>
          <w:rFonts w:ascii="Times New Roman" w:eastAsia="Times New Roman" w:hAnsi="Times New Roman" w:cs="Times New Roman"/>
          <w:sz w:val="24"/>
          <w:szCs w:val="24"/>
          <w:lang w:eastAsia="pl-PL"/>
        </w:rPr>
        <w:t>56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 x 0,</w:t>
      </w:r>
      <w:r w:rsidR="00E1407E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DD59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="00DD5915" w:rsidRPr="00DD59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0,1232 </w:t>
      </w:r>
      <w:r w:rsidR="00DD5915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DD5915" w:rsidRPr="00A324B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</w:p>
    <w:p w14:paraId="3996DFE6" w14:textId="16205271" w:rsidR="008C0AEF" w:rsidRDefault="00DD5915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powierzchnia krycia </w:t>
      </w:r>
      <w:r w:rsidR="00A324BA" w:rsidRPr="00A324BA">
        <w:rPr>
          <w:rFonts w:ascii="Times New Roman" w:eastAsia="Times New Roman" w:hAnsi="Times New Roman" w:cs="Times New Roman"/>
          <w:sz w:val="24"/>
          <w:szCs w:val="24"/>
          <w:lang w:eastAsia="pl-PL"/>
        </w:rPr>
        <w:t>0,</w:t>
      </w:r>
      <w:r w:rsidR="00AA607F">
        <w:rPr>
          <w:rFonts w:ascii="Times New Roman" w:eastAsia="Times New Roman" w:hAnsi="Times New Roman" w:cs="Times New Roman"/>
          <w:sz w:val="24"/>
          <w:szCs w:val="24"/>
          <w:lang w:eastAsia="pl-PL"/>
        </w:rPr>
        <w:t>1166</w:t>
      </w:r>
      <w:r w:rsidR="00A324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8C0AEF" w:rsidRPr="00A324B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</w:p>
    <w:p w14:paraId="6C184D59" w14:textId="77777777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7B5C4484" w14:textId="340CFB73" w:rsidR="008C0AEF" w:rsidRPr="0027680B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27680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Opakowanie na </w:t>
      </w:r>
      <w:r w:rsidR="00E1407E" w:rsidRPr="0027680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4</w:t>
      </w:r>
      <w:r w:rsidRPr="0027680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sztuki płytek </w:t>
      </w:r>
    </w:p>
    <w:p w14:paraId="09CF5697" w14:textId="7604AB6D" w:rsidR="008C0AEF" w:rsidRDefault="00B70346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0,</w:t>
      </w:r>
      <w:r w:rsidR="00000782">
        <w:rPr>
          <w:rFonts w:ascii="Times New Roman" w:eastAsia="Times New Roman" w:hAnsi="Times New Roman" w:cs="Times New Roman"/>
          <w:sz w:val="24"/>
          <w:szCs w:val="24"/>
          <w:lang w:eastAsia="pl-PL"/>
        </w:rPr>
        <w:t>46</w:t>
      </w:r>
      <w:r w:rsidR="00E1407E">
        <w:rPr>
          <w:rFonts w:ascii="Times New Roman" w:eastAsia="Times New Roman" w:hAnsi="Times New Roman" w:cs="Times New Roman"/>
          <w:sz w:val="24"/>
          <w:szCs w:val="24"/>
          <w:lang w:eastAsia="pl-PL"/>
        </w:rPr>
        <w:t>64</w:t>
      </w:r>
      <w:r w:rsidR="008C0A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8C0AEF" w:rsidRPr="00B7034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</w:p>
    <w:p w14:paraId="473A5BBF" w14:textId="1C3E87A0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wymiary </w:t>
      </w:r>
      <w:r w:rsidRPr="00FB4D9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wew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nętrzne opakowania:</w:t>
      </w:r>
    </w:p>
    <w:p w14:paraId="24DE7DAA" w14:textId="7B024B6B" w:rsidR="008C0AEF" w:rsidRDefault="00E1407E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901ED8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370F26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x </w:t>
      </w:r>
      <w:r w:rsidR="005A64E6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740970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370F26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- spód, H </w:t>
      </w:r>
      <w:r w:rsidR="005A64E6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 w:rsidR="00370F26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</w:p>
    <w:p w14:paraId="06879CFB" w14:textId="776ED3FB" w:rsidR="008C0AEF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01E29AF5" w14:textId="13175364" w:rsidR="00FE3A51" w:rsidRPr="00571D86" w:rsidRDefault="00FE3A51" w:rsidP="00FE3A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wymiary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</w:t>
      </w:r>
      <w:r w:rsidRPr="00FB4D9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ew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nętrzne opakowania:</w:t>
      </w:r>
    </w:p>
    <w:p w14:paraId="6D5F65C5" w14:textId="7D288D36" w:rsidR="00FE3A51" w:rsidRDefault="00FE3A51" w:rsidP="00FE3A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610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x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110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- spód, 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235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</w:p>
    <w:p w14:paraId="71C73253" w14:textId="00E6E425" w:rsidR="00FE3A51" w:rsidRPr="00571D86" w:rsidRDefault="00FE3A51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17B90825" w14:textId="54AB94B4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waga 1 płytki:</w:t>
      </w:r>
      <w:r w:rsidR="00E467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B3044">
        <w:rPr>
          <w:rFonts w:ascii="Times New Roman" w:eastAsia="Times New Roman" w:hAnsi="Times New Roman" w:cs="Times New Roman"/>
          <w:sz w:val="24"/>
          <w:szCs w:val="24"/>
          <w:lang w:eastAsia="pl-PL"/>
        </w:rPr>
        <w:t>3,</w:t>
      </w:r>
      <w:r w:rsidR="0089706E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kg</w:t>
      </w:r>
    </w:p>
    <w:p w14:paraId="307A3D06" w14:textId="5A264DB1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5C83D0E4" w14:textId="7EE06EAC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waga opakowania (</w:t>
      </w:r>
      <w:r w:rsidR="005A64E6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płyt</w:t>
      </w:r>
      <w:r w:rsidR="007F690E">
        <w:rPr>
          <w:rFonts w:ascii="Times New Roman" w:eastAsia="Times New Roman" w:hAnsi="Times New Roman" w:cs="Times New Roman"/>
          <w:sz w:val="24"/>
          <w:szCs w:val="24"/>
          <w:lang w:eastAsia="pl-PL"/>
        </w:rPr>
        <w:t>ki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+ karton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opakowanie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):</w:t>
      </w:r>
    </w:p>
    <w:p w14:paraId="47F1A022" w14:textId="1641EDF9" w:rsidR="008C0AEF" w:rsidRDefault="005A64E6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2B3044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027A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kg</w:t>
      </w:r>
    </w:p>
    <w:p w14:paraId="29C95BF6" w14:textId="7862F4CF" w:rsidR="004E358C" w:rsidRDefault="004E358C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7F97A9F6" w14:textId="4C7A5BAE" w:rsidR="008C0AEF" w:rsidRDefault="008C0AEF" w:rsidP="008C0AEF">
      <w:r>
        <w:t>Receptura:</w:t>
      </w:r>
    </w:p>
    <w:p w14:paraId="44FF35BD" w14:textId="7E2998FB" w:rsidR="003E2A5E" w:rsidRDefault="003E2A5E" w:rsidP="008C0AEF">
      <w:r>
        <w:t>Beton</w:t>
      </w:r>
      <w:r w:rsidR="00B80F47">
        <w:t xml:space="preserve"> z keramzytem</w:t>
      </w:r>
      <w:r>
        <w:t xml:space="preserve"> + nadruk</w:t>
      </w:r>
    </w:p>
    <w:p w14:paraId="4BAE083E" w14:textId="2B047E8F" w:rsidR="002A1B26" w:rsidRDefault="0032511B" w:rsidP="008C0AEF">
      <w:pPr>
        <w:rPr>
          <w:b/>
          <w:bCs/>
          <w:u w:val="single"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AFA83EA" wp14:editId="353E4F85">
            <wp:simplePos x="0" y="0"/>
            <wp:positionH relativeFrom="column">
              <wp:posOffset>-213995</wp:posOffset>
            </wp:positionH>
            <wp:positionV relativeFrom="paragraph">
              <wp:posOffset>291465</wp:posOffset>
            </wp:positionV>
            <wp:extent cx="4467225" cy="4467225"/>
            <wp:effectExtent l="0" t="0" r="0" b="0"/>
            <wp:wrapTight wrapText="bothSides">
              <wp:wrapPolygon edited="0">
                <wp:start x="276" y="2671"/>
                <wp:lineTo x="184" y="6632"/>
                <wp:lineTo x="645" y="7277"/>
                <wp:lineTo x="1290" y="7277"/>
                <wp:lineTo x="1290" y="10224"/>
                <wp:lineTo x="461" y="10685"/>
                <wp:lineTo x="276" y="10961"/>
                <wp:lineTo x="276" y="14646"/>
                <wp:lineTo x="1197" y="16119"/>
                <wp:lineTo x="1290" y="18514"/>
                <wp:lineTo x="1566" y="18699"/>
                <wp:lineTo x="3132" y="18883"/>
                <wp:lineTo x="20080" y="18883"/>
                <wp:lineTo x="21093" y="18699"/>
                <wp:lineTo x="21370" y="18422"/>
                <wp:lineTo x="21462" y="15106"/>
                <wp:lineTo x="21186" y="14738"/>
                <wp:lineTo x="20264" y="14646"/>
                <wp:lineTo x="20541" y="11698"/>
                <wp:lineTo x="21278" y="10593"/>
                <wp:lineTo x="21278" y="7277"/>
                <wp:lineTo x="20172" y="5803"/>
                <wp:lineTo x="20172" y="2671"/>
                <wp:lineTo x="276" y="2671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BAB5D3" w14:textId="330A50A2" w:rsidR="0027680B" w:rsidRDefault="0027680B" w:rsidP="008C0AEF">
      <w:pPr>
        <w:rPr>
          <w:b/>
          <w:bCs/>
          <w:u w:val="single"/>
        </w:rPr>
      </w:pPr>
      <w:r w:rsidRPr="0027680B">
        <w:rPr>
          <w:b/>
          <w:bCs/>
          <w:u w:val="single"/>
        </w:rPr>
        <w:t xml:space="preserve">WERSJE KOLORYSTYCZNE </w:t>
      </w:r>
    </w:p>
    <w:p w14:paraId="19C4FCF2" w14:textId="7C1E21D2" w:rsidR="002A1B26" w:rsidRDefault="002A1B26" w:rsidP="002A1B26">
      <w:pPr>
        <w:rPr>
          <w:b/>
          <w:bCs/>
        </w:rPr>
      </w:pPr>
      <w:r>
        <w:rPr>
          <w:b/>
          <w:bCs/>
        </w:rPr>
        <w:t>CASTELLO SABBIA</w:t>
      </w:r>
    </w:p>
    <w:p w14:paraId="647F8A83" w14:textId="28FB4E4F" w:rsidR="002A1B26" w:rsidRDefault="002A1B26" w:rsidP="008C0AEF">
      <w:pPr>
        <w:rPr>
          <w:noProof/>
        </w:rPr>
      </w:pPr>
    </w:p>
    <w:p w14:paraId="4BF80018" w14:textId="573C3ADB" w:rsidR="0032511B" w:rsidRDefault="0032511B" w:rsidP="008C0AEF">
      <w:pPr>
        <w:rPr>
          <w:b/>
          <w:bCs/>
        </w:rPr>
      </w:pPr>
    </w:p>
    <w:p w14:paraId="3CAAD1A1" w14:textId="0038E0D0" w:rsidR="0032511B" w:rsidRDefault="0032511B" w:rsidP="008C0AEF">
      <w:pPr>
        <w:rPr>
          <w:b/>
          <w:bCs/>
        </w:rPr>
      </w:pPr>
    </w:p>
    <w:p w14:paraId="21153E71" w14:textId="47093557" w:rsidR="0032511B" w:rsidRDefault="0032511B" w:rsidP="008C0AEF">
      <w:pPr>
        <w:rPr>
          <w:b/>
          <w:bCs/>
        </w:rPr>
      </w:pPr>
    </w:p>
    <w:p w14:paraId="47502CFC" w14:textId="69DAAC57" w:rsidR="0032511B" w:rsidRDefault="0032511B" w:rsidP="008C0AEF">
      <w:pPr>
        <w:rPr>
          <w:b/>
          <w:bCs/>
        </w:rPr>
      </w:pPr>
    </w:p>
    <w:p w14:paraId="05127BEC" w14:textId="3128B8F1" w:rsidR="0032511B" w:rsidRDefault="0032511B" w:rsidP="008C0AEF">
      <w:pPr>
        <w:rPr>
          <w:b/>
          <w:bCs/>
        </w:rPr>
      </w:pPr>
    </w:p>
    <w:p w14:paraId="024BD5D6" w14:textId="325735E1" w:rsidR="0032511B" w:rsidRDefault="0032511B" w:rsidP="008C0AEF">
      <w:pPr>
        <w:rPr>
          <w:b/>
          <w:bCs/>
        </w:rPr>
      </w:pPr>
    </w:p>
    <w:p w14:paraId="56BAC8FD" w14:textId="56BD70FE" w:rsidR="0032511B" w:rsidRDefault="0032511B" w:rsidP="008C0AEF">
      <w:pPr>
        <w:rPr>
          <w:b/>
          <w:bCs/>
        </w:rPr>
      </w:pPr>
    </w:p>
    <w:p w14:paraId="3CA4AD5F" w14:textId="149BDAF9" w:rsidR="0032511B" w:rsidRDefault="0032511B" w:rsidP="008C0AEF">
      <w:pPr>
        <w:rPr>
          <w:b/>
          <w:bCs/>
        </w:rPr>
      </w:pPr>
    </w:p>
    <w:p w14:paraId="3A2C448B" w14:textId="4F4E6A47" w:rsidR="0032511B" w:rsidRDefault="0032511B" w:rsidP="008C0AEF">
      <w:pPr>
        <w:rPr>
          <w:b/>
          <w:bCs/>
        </w:rPr>
      </w:pPr>
    </w:p>
    <w:p w14:paraId="0E500135" w14:textId="2E4B18CF" w:rsidR="0032511B" w:rsidRDefault="0032511B" w:rsidP="008C0AEF">
      <w:pPr>
        <w:rPr>
          <w:b/>
          <w:bCs/>
        </w:rPr>
      </w:pPr>
    </w:p>
    <w:p w14:paraId="12038CC7" w14:textId="2D3C5E06" w:rsidR="0032511B" w:rsidRDefault="0032511B" w:rsidP="008C0AEF">
      <w:pPr>
        <w:rPr>
          <w:b/>
          <w:bCs/>
        </w:rPr>
      </w:pPr>
    </w:p>
    <w:p w14:paraId="7FEFDAB3" w14:textId="2FA61305" w:rsidR="0032511B" w:rsidRDefault="0032511B" w:rsidP="008C0AEF">
      <w:pPr>
        <w:rPr>
          <w:b/>
          <w:bCs/>
        </w:rPr>
      </w:pPr>
    </w:p>
    <w:p w14:paraId="11346263" w14:textId="77777777" w:rsidR="0032511B" w:rsidRDefault="0032511B" w:rsidP="008C0AEF">
      <w:pPr>
        <w:rPr>
          <w:b/>
          <w:bCs/>
        </w:rPr>
      </w:pPr>
    </w:p>
    <w:p w14:paraId="39802DD8" w14:textId="204DF029" w:rsidR="0032511B" w:rsidRDefault="002A1B26" w:rsidP="008C0AEF">
      <w:pPr>
        <w:rPr>
          <w:b/>
          <w:bCs/>
        </w:rPr>
      </w:pPr>
      <w:r>
        <w:rPr>
          <w:b/>
          <w:bCs/>
        </w:rPr>
        <w:t>CASTELLO ARGENTO</w:t>
      </w:r>
    </w:p>
    <w:p w14:paraId="22FB33E4" w14:textId="77777777" w:rsidR="0032511B" w:rsidRDefault="0032511B" w:rsidP="008C0AEF">
      <w:pPr>
        <w:rPr>
          <w:b/>
          <w:bCs/>
        </w:rPr>
      </w:pPr>
      <w:r>
        <w:rPr>
          <w:noProof/>
        </w:rPr>
        <w:drawing>
          <wp:inline distT="0" distB="0" distL="0" distR="0" wp14:anchorId="5F5A3678" wp14:editId="257EF920">
            <wp:extent cx="3514725" cy="351472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6A1C3" w14:textId="4C266249" w:rsidR="0027680B" w:rsidRDefault="002A1B26" w:rsidP="008C0AEF">
      <w:pPr>
        <w:rPr>
          <w:b/>
          <w:bCs/>
        </w:rPr>
      </w:pPr>
      <w:r>
        <w:rPr>
          <w:b/>
          <w:bCs/>
        </w:rPr>
        <w:lastRenderedPageBreak/>
        <w:t>CASTELLO AMBRA</w:t>
      </w:r>
    </w:p>
    <w:p w14:paraId="2EE1A9CA" w14:textId="2DBBBDAD" w:rsidR="005736A0" w:rsidRDefault="0032511B" w:rsidP="008C0AEF">
      <w:pPr>
        <w:rPr>
          <w:noProof/>
        </w:rPr>
      </w:pPr>
      <w:r>
        <w:rPr>
          <w:b/>
          <w:bCs/>
          <w:noProof/>
        </w:rPr>
        <w:drawing>
          <wp:inline distT="0" distB="0" distL="0" distR="0" wp14:anchorId="1668522B" wp14:editId="2988CBFB">
            <wp:extent cx="3762375" cy="376237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6BBC4" w14:textId="77777777" w:rsidR="005736A0" w:rsidRPr="002A1B26" w:rsidRDefault="005736A0" w:rsidP="005736A0">
      <w:pPr>
        <w:rPr>
          <w:b/>
          <w:bCs/>
        </w:rPr>
      </w:pPr>
      <w:r w:rsidRPr="002A1B26">
        <w:rPr>
          <w:b/>
          <w:bCs/>
        </w:rPr>
        <w:t>CASTELLO GRAFITE</w:t>
      </w:r>
    </w:p>
    <w:p w14:paraId="4B619137" w14:textId="31CA0229" w:rsidR="005736A0" w:rsidRDefault="0032511B" w:rsidP="008C0AEF">
      <w:pPr>
        <w:rPr>
          <w:b/>
          <w:bCs/>
        </w:rPr>
      </w:pPr>
      <w:r>
        <w:rPr>
          <w:noProof/>
        </w:rPr>
        <w:drawing>
          <wp:inline distT="0" distB="0" distL="0" distR="0" wp14:anchorId="15C30442" wp14:editId="499E9815">
            <wp:extent cx="4048125" cy="4048125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1B26" w:rsidRPr="002A1B26">
        <w:rPr>
          <w:b/>
          <w:bCs/>
        </w:rPr>
        <w:t xml:space="preserve"> </w:t>
      </w:r>
    </w:p>
    <w:p w14:paraId="74374BB4" w14:textId="643D421B" w:rsidR="0032511B" w:rsidRPr="00FE3A51" w:rsidRDefault="008C0AEF" w:rsidP="008C0AEF">
      <w:r>
        <w:t>--</w:t>
      </w:r>
    </w:p>
    <w:p w14:paraId="6A304FF0" w14:textId="78827205" w:rsidR="008C0AEF" w:rsidRDefault="00000782" w:rsidP="008C0AEF">
      <w:r>
        <w:lastRenderedPageBreak/>
        <w:t>1</w:t>
      </w:r>
      <w:r w:rsidR="005A64E6">
        <w:t>2</w:t>
      </w:r>
      <w:r w:rsidR="008C0AEF">
        <w:t xml:space="preserve"> opakowań na </w:t>
      </w:r>
      <w:r>
        <w:t>1</w:t>
      </w:r>
      <w:r w:rsidR="008C0AEF">
        <w:t xml:space="preserve"> warstwie palety</w:t>
      </w:r>
    </w:p>
    <w:p w14:paraId="5A779496" w14:textId="0C3B1BBA" w:rsidR="008C0AEF" w:rsidRDefault="005A64E6" w:rsidP="008C0AEF">
      <w:r>
        <w:t>4</w:t>
      </w:r>
      <w:r w:rsidR="008C0AEF">
        <w:t xml:space="preserve"> warstw</w:t>
      </w:r>
      <w:r>
        <w:t>y</w:t>
      </w:r>
      <w:r w:rsidR="008C0AEF">
        <w:t xml:space="preserve"> na palecie</w:t>
      </w:r>
    </w:p>
    <w:p w14:paraId="388C15A2" w14:textId="419AD0C6" w:rsidR="008C0AEF" w:rsidRDefault="005A64E6" w:rsidP="008C0AEF">
      <w:r>
        <w:t>48</w:t>
      </w:r>
      <w:r w:rsidR="008C0AEF">
        <w:t xml:space="preserve"> opakowań na palecie (</w:t>
      </w:r>
      <w:r w:rsidR="00DA1C28">
        <w:t>22</w:t>
      </w:r>
      <w:r w:rsidR="004C131C">
        <w:t>,</w:t>
      </w:r>
      <w:r w:rsidR="00DA1C28">
        <w:t>39</w:t>
      </w:r>
      <w:r w:rsidR="004C131C">
        <w:t>m</w:t>
      </w:r>
      <w:r w:rsidR="004C131C" w:rsidRPr="004C131C">
        <w:rPr>
          <w:vertAlign w:val="superscript"/>
        </w:rPr>
        <w:t>2</w:t>
      </w:r>
      <w:r w:rsidR="008C0AEF">
        <w:t>)</w:t>
      </w:r>
    </w:p>
    <w:p w14:paraId="46FEA62A" w14:textId="4FED012D" w:rsidR="00B80F47" w:rsidRDefault="008C0AEF" w:rsidP="008C0AEF">
      <w:r>
        <w:t xml:space="preserve">Waga z paletą: </w:t>
      </w:r>
      <w:r w:rsidR="002B3044">
        <w:t>7</w:t>
      </w:r>
      <w:r w:rsidR="00775A47">
        <w:t>55</w:t>
      </w:r>
      <w:r>
        <w:t xml:space="preserve"> kg</w:t>
      </w:r>
    </w:p>
    <w:p w14:paraId="57323A3D" w14:textId="3CF11D56" w:rsidR="00FE3A51" w:rsidRDefault="00FE3A51" w:rsidP="00FE3A51">
      <w:pPr>
        <w:rPr>
          <w:b/>
          <w:bCs/>
        </w:rPr>
      </w:pPr>
    </w:p>
    <w:p w14:paraId="08FF4AA8" w14:textId="708A341C" w:rsidR="00FE3A51" w:rsidRPr="00E05765" w:rsidRDefault="00173E15" w:rsidP="00E0576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2D2DA27" wp14:editId="754A298D">
            <wp:extent cx="4538646" cy="653415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925" cy="653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3A51" w:rsidRPr="00E057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18E"/>
    <w:rsid w:val="00000782"/>
    <w:rsid w:val="000027AB"/>
    <w:rsid w:val="000418C5"/>
    <w:rsid w:val="00085E60"/>
    <w:rsid w:val="001260D7"/>
    <w:rsid w:val="001304FD"/>
    <w:rsid w:val="00173E15"/>
    <w:rsid w:val="00215270"/>
    <w:rsid w:val="0027680B"/>
    <w:rsid w:val="002A1B26"/>
    <w:rsid w:val="002B3044"/>
    <w:rsid w:val="002E5A63"/>
    <w:rsid w:val="0032511B"/>
    <w:rsid w:val="00370F26"/>
    <w:rsid w:val="003E2A5E"/>
    <w:rsid w:val="0048518E"/>
    <w:rsid w:val="004C131C"/>
    <w:rsid w:val="004E358C"/>
    <w:rsid w:val="005736A0"/>
    <w:rsid w:val="005A64E6"/>
    <w:rsid w:val="00614599"/>
    <w:rsid w:val="0063758A"/>
    <w:rsid w:val="00696AA5"/>
    <w:rsid w:val="006C1C8D"/>
    <w:rsid w:val="0071549F"/>
    <w:rsid w:val="00740970"/>
    <w:rsid w:val="00740DE3"/>
    <w:rsid w:val="00775A47"/>
    <w:rsid w:val="007F690E"/>
    <w:rsid w:val="00851789"/>
    <w:rsid w:val="0089706E"/>
    <w:rsid w:val="008C0AEF"/>
    <w:rsid w:val="008D6B2A"/>
    <w:rsid w:val="008F0141"/>
    <w:rsid w:val="008F16A5"/>
    <w:rsid w:val="008F398A"/>
    <w:rsid w:val="00901ED8"/>
    <w:rsid w:val="00945084"/>
    <w:rsid w:val="00997A30"/>
    <w:rsid w:val="00A324BA"/>
    <w:rsid w:val="00AA607F"/>
    <w:rsid w:val="00B411EB"/>
    <w:rsid w:val="00B70346"/>
    <w:rsid w:val="00B80F47"/>
    <w:rsid w:val="00BF5EC1"/>
    <w:rsid w:val="00D670F4"/>
    <w:rsid w:val="00DA1C28"/>
    <w:rsid w:val="00DD5915"/>
    <w:rsid w:val="00E024F4"/>
    <w:rsid w:val="00E05765"/>
    <w:rsid w:val="00E1407E"/>
    <w:rsid w:val="00E46723"/>
    <w:rsid w:val="00E869B5"/>
    <w:rsid w:val="00EA4E34"/>
    <w:rsid w:val="00ED0986"/>
    <w:rsid w:val="00FE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82EC"/>
  <w15:chartTrackingRefBased/>
  <w15:docId w15:val="{713361AE-C1F6-41CB-B795-D6E2FF09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A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Sebastian Wieczorek</cp:lastModifiedBy>
  <cp:revision>22</cp:revision>
  <dcterms:created xsi:type="dcterms:W3CDTF">2022-05-18T06:33:00Z</dcterms:created>
  <dcterms:modified xsi:type="dcterms:W3CDTF">2022-08-25T11:28:00Z</dcterms:modified>
</cp:coreProperties>
</file>