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85F7A" w14:textId="065E8C37" w:rsidR="006C1C8D" w:rsidRDefault="00F42130" w:rsidP="008C0AEF">
      <w:pPr>
        <w:jc w:val="center"/>
        <w:rPr>
          <w:b/>
          <w:bCs/>
        </w:rPr>
      </w:pPr>
      <w:r>
        <w:rPr>
          <w:b/>
          <w:bCs/>
        </w:rPr>
        <w:t>BRILLO</w:t>
      </w:r>
      <w:r w:rsidR="00E869B5">
        <w:rPr>
          <w:b/>
          <w:bCs/>
        </w:rPr>
        <w:t xml:space="preserve"> </w:t>
      </w:r>
    </w:p>
    <w:p w14:paraId="7614B037" w14:textId="77777777" w:rsidR="00E869B5" w:rsidRDefault="00E869B5" w:rsidP="00E869B5">
      <w:pPr>
        <w:jc w:val="center"/>
        <w:rPr>
          <w:b/>
          <w:bCs/>
        </w:rPr>
      </w:pPr>
      <w:r>
        <w:rPr>
          <w:b/>
          <w:bCs/>
        </w:rPr>
        <w:t>Beton malowany, beton drukowany</w:t>
      </w:r>
    </w:p>
    <w:tbl>
      <w:tblPr>
        <w:tblW w:w="90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8"/>
        <w:gridCol w:w="7229"/>
      </w:tblGrid>
      <w:tr w:rsidR="00E869B5" w:rsidRPr="00E869B5" w14:paraId="1A072ADF" w14:textId="77777777" w:rsidTr="00E869B5">
        <w:trPr>
          <w:trHeight w:val="6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08803D" w14:textId="615CEEC2" w:rsidR="00E869B5" w:rsidRPr="00E869B5" w:rsidRDefault="00835624" w:rsidP="00E86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t>5902409745191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2C856A" w14:textId="4B137A41" w:rsidR="00E869B5" w:rsidRPr="00E869B5" w:rsidRDefault="00BA5ABD" w:rsidP="00E86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BRILLO</w:t>
            </w:r>
            <w:r w:rsidR="00E869B5" w:rsidRPr="00E869B5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r w:rsidR="00F42130">
              <w:rPr>
                <w:rFonts w:ascii="Calibri" w:eastAsia="Times New Roman" w:hAnsi="Calibri" w:cs="Calibri"/>
                <w:color w:val="000000"/>
                <w:lang w:eastAsia="pl-PL"/>
              </w:rPr>
              <w:t>SANDSTONE</w:t>
            </w:r>
            <w:r w:rsidR="00E869B5" w:rsidRPr="00E869B5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płytka 0,</w:t>
            </w:r>
            <w:r w:rsidR="00F42130">
              <w:rPr>
                <w:rFonts w:ascii="Calibri" w:eastAsia="Times New Roman" w:hAnsi="Calibri" w:cs="Calibri"/>
                <w:color w:val="000000"/>
                <w:lang w:eastAsia="pl-PL"/>
              </w:rPr>
              <w:t>36</w:t>
            </w:r>
            <w:r w:rsidR="00E869B5" w:rsidRPr="00E869B5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m2 </w:t>
            </w:r>
          </w:p>
        </w:tc>
      </w:tr>
      <w:tr w:rsidR="00E869B5" w:rsidRPr="00E869B5" w14:paraId="08D2E01F" w14:textId="77777777" w:rsidTr="00E869B5">
        <w:trPr>
          <w:trHeight w:val="6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046E20" w14:textId="77C41F71" w:rsidR="00E869B5" w:rsidRPr="00E869B5" w:rsidRDefault="00835624" w:rsidP="00E86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t>5902409745177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01958B" w14:textId="1D239AA1" w:rsidR="00E869B5" w:rsidRPr="00E869B5" w:rsidRDefault="00BA5ABD" w:rsidP="00E86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BRILLO</w:t>
            </w:r>
            <w:r w:rsidRPr="00E869B5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r w:rsidR="00F4213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GREY </w:t>
            </w:r>
            <w:r w:rsidR="00E869B5" w:rsidRPr="00E869B5">
              <w:rPr>
                <w:rFonts w:ascii="Calibri" w:eastAsia="Times New Roman" w:hAnsi="Calibri" w:cs="Calibri"/>
                <w:color w:val="000000"/>
                <w:lang w:eastAsia="pl-PL"/>
              </w:rPr>
              <w:t>płytka 0,</w:t>
            </w:r>
            <w:r w:rsidR="00F42130">
              <w:rPr>
                <w:rFonts w:ascii="Calibri" w:eastAsia="Times New Roman" w:hAnsi="Calibri" w:cs="Calibri"/>
                <w:color w:val="000000"/>
                <w:lang w:eastAsia="pl-PL"/>
              </w:rPr>
              <w:t>36</w:t>
            </w:r>
            <w:r w:rsidR="00E869B5" w:rsidRPr="00E869B5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m2 </w:t>
            </w:r>
          </w:p>
        </w:tc>
      </w:tr>
      <w:tr w:rsidR="00E869B5" w:rsidRPr="00E869B5" w14:paraId="02EEA5B4" w14:textId="77777777" w:rsidTr="00E869B5">
        <w:trPr>
          <w:trHeight w:val="6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ECCAF3" w14:textId="4D5E80C1" w:rsidR="00E869B5" w:rsidRPr="00E869B5" w:rsidRDefault="00835624" w:rsidP="00E86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t>5902409745184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327CE8" w14:textId="7FDAB745" w:rsidR="00E869B5" w:rsidRPr="00E869B5" w:rsidRDefault="00BA5ABD" w:rsidP="00E86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BRILLO</w:t>
            </w:r>
            <w:r w:rsidRPr="00E869B5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</w:t>
            </w:r>
            <w:r w:rsidR="00F42130">
              <w:rPr>
                <w:rFonts w:ascii="Calibri" w:eastAsia="Times New Roman" w:hAnsi="Calibri" w:cs="Calibri"/>
                <w:color w:val="000000"/>
                <w:lang w:eastAsia="pl-PL"/>
              </w:rPr>
              <w:t>RUST</w:t>
            </w:r>
            <w:r w:rsidR="00E869B5" w:rsidRPr="00E869B5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płytka 0,</w:t>
            </w:r>
            <w:r w:rsidR="00F42130">
              <w:rPr>
                <w:rFonts w:ascii="Calibri" w:eastAsia="Times New Roman" w:hAnsi="Calibri" w:cs="Calibri"/>
                <w:color w:val="000000"/>
                <w:lang w:eastAsia="pl-PL"/>
              </w:rPr>
              <w:t>36</w:t>
            </w:r>
            <w:r w:rsidR="00E869B5" w:rsidRPr="00E869B5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m2 </w:t>
            </w:r>
          </w:p>
        </w:tc>
      </w:tr>
      <w:tr w:rsidR="00E869B5" w:rsidRPr="00E869B5" w14:paraId="42B5613F" w14:textId="77777777" w:rsidTr="00E869B5">
        <w:trPr>
          <w:trHeight w:val="6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57A091" w14:textId="24F509CF" w:rsidR="00E869B5" w:rsidRPr="00E869B5" w:rsidRDefault="00E869B5" w:rsidP="00E86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B79AAA" w14:textId="331AC49A" w:rsidR="00E869B5" w:rsidRPr="00E869B5" w:rsidRDefault="00E869B5" w:rsidP="00E869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</w:tbl>
    <w:p w14:paraId="098F203F" w14:textId="5F493A38" w:rsidR="00E869B5" w:rsidRDefault="00E869B5" w:rsidP="008C0AEF">
      <w:pPr>
        <w:jc w:val="center"/>
        <w:rPr>
          <w:b/>
          <w:bCs/>
        </w:rPr>
      </w:pPr>
    </w:p>
    <w:tbl>
      <w:tblPr>
        <w:tblW w:w="9159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3"/>
        <w:gridCol w:w="1045"/>
        <w:gridCol w:w="1066"/>
        <w:gridCol w:w="966"/>
        <w:gridCol w:w="567"/>
        <w:gridCol w:w="671"/>
        <w:gridCol w:w="831"/>
        <w:gridCol w:w="914"/>
        <w:gridCol w:w="1071"/>
        <w:gridCol w:w="1345"/>
      </w:tblGrid>
      <w:tr w:rsidR="001B11FA" w:rsidRPr="001B11FA" w14:paraId="61C805A1" w14:textId="77777777" w:rsidTr="001B11FA">
        <w:trPr>
          <w:trHeight w:val="789"/>
        </w:trPr>
        <w:tc>
          <w:tcPr>
            <w:tcW w:w="68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7DC41E" w14:textId="77777777" w:rsidR="001B11FA" w:rsidRPr="001B11FA" w:rsidRDefault="001B11FA" w:rsidP="001B11F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B11F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Nazwa towaru</w:t>
            </w:r>
          </w:p>
        </w:tc>
        <w:tc>
          <w:tcPr>
            <w:tcW w:w="10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D97761" w14:textId="77777777" w:rsidR="001B11FA" w:rsidRPr="001B11FA" w:rsidRDefault="001B11FA" w:rsidP="001B11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B11F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Wymiary płytki [cm]</w:t>
            </w:r>
          </w:p>
        </w:tc>
        <w:tc>
          <w:tcPr>
            <w:tcW w:w="10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C5C531" w14:textId="77777777" w:rsidR="001B11FA" w:rsidRPr="001B11FA" w:rsidRDefault="001B11FA" w:rsidP="001B11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B11F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Ilość w opakowaniu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2AB381" w14:textId="77777777" w:rsidR="001B11FA" w:rsidRPr="001B11FA" w:rsidRDefault="001B11FA" w:rsidP="001B11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B11F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Wymiary opak. [cm]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35395F" w14:textId="77777777" w:rsidR="001B11FA" w:rsidRPr="001B11FA" w:rsidRDefault="001B11FA" w:rsidP="001B11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B11F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Waga opak.</w:t>
            </w:r>
          </w:p>
        </w:tc>
        <w:tc>
          <w:tcPr>
            <w:tcW w:w="6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E6E5BA" w14:textId="77777777" w:rsidR="001B11FA" w:rsidRPr="001B11FA" w:rsidRDefault="001B11FA" w:rsidP="001B11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B11F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Ilość opak. na palecie</w:t>
            </w:r>
          </w:p>
        </w:tc>
        <w:tc>
          <w:tcPr>
            <w:tcW w:w="8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07DFEC" w14:textId="77777777" w:rsidR="001B11FA" w:rsidRPr="001B11FA" w:rsidRDefault="001B11FA" w:rsidP="001B11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B11F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Ilość opak. na warstwie</w:t>
            </w:r>
          </w:p>
        </w:tc>
        <w:tc>
          <w:tcPr>
            <w:tcW w:w="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2621EB" w14:textId="77777777" w:rsidR="001B11FA" w:rsidRPr="001B11FA" w:rsidRDefault="001B11FA" w:rsidP="001B11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B11F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Waga palety [kg] + 20 kg</w:t>
            </w:r>
          </w:p>
        </w:tc>
        <w:tc>
          <w:tcPr>
            <w:tcW w:w="10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F035A0" w14:textId="77777777" w:rsidR="001B11FA" w:rsidRPr="001B11FA" w:rsidRDefault="001B11FA" w:rsidP="001B11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B11F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Wysokość palety [cm] + 15 cm paleta</w:t>
            </w:r>
          </w:p>
        </w:tc>
        <w:tc>
          <w:tcPr>
            <w:tcW w:w="13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45FB56" w14:textId="77777777" w:rsidR="001B11FA" w:rsidRPr="001B11FA" w:rsidRDefault="001B11FA" w:rsidP="001B11F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B11F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Dostępne wzory</w:t>
            </w:r>
          </w:p>
        </w:tc>
      </w:tr>
      <w:tr w:rsidR="001B11FA" w:rsidRPr="001B11FA" w14:paraId="2FB52B68" w14:textId="77777777" w:rsidTr="001B11FA">
        <w:trPr>
          <w:trHeight w:val="306"/>
        </w:trPr>
        <w:tc>
          <w:tcPr>
            <w:tcW w:w="6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8CE733" w14:textId="77777777" w:rsidR="001B11FA" w:rsidRPr="001B11FA" w:rsidRDefault="001B11FA" w:rsidP="001B11F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B11F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Brillo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8E7715" w14:textId="77777777" w:rsidR="001B11FA" w:rsidRPr="001B11FA" w:rsidRDefault="001B11FA" w:rsidP="001B11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1B11F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46,6 x 24,2 x 2,5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7B1527" w14:textId="40557B0F" w:rsidR="001B11FA" w:rsidRPr="001B11FA" w:rsidRDefault="001B11FA" w:rsidP="001B11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1B11F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0,36 m2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</w:r>
            <w:r w:rsidRPr="001B11F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(4 szt.)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DE75FAC" w14:textId="77777777" w:rsidR="001B11FA" w:rsidRPr="001B11FA" w:rsidRDefault="001B11FA" w:rsidP="001B11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1B11F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51 x 12 x H25,7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4E0F8A" w14:textId="77777777" w:rsidR="001B11FA" w:rsidRPr="001B11FA" w:rsidRDefault="001B11FA" w:rsidP="001B11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1B11F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14,4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B71AF6" w14:textId="6C06CE33" w:rsidR="001B11FA" w:rsidRPr="001B11FA" w:rsidRDefault="001B11FA" w:rsidP="001B11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1B11F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</w:t>
            </w:r>
            <w:r w:rsidR="009E48C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B08CAA" w14:textId="77777777" w:rsidR="001B11FA" w:rsidRDefault="00C7122C" w:rsidP="001B11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4x14</w:t>
            </w:r>
          </w:p>
          <w:p w14:paraId="74925D0E" w14:textId="0237C1B4" w:rsidR="00C7122C" w:rsidRPr="001B11FA" w:rsidRDefault="00C7122C" w:rsidP="001B11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+</w:t>
            </w:r>
            <w:r w:rsidR="009E48C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08CE82" w14:textId="4B226038" w:rsidR="001B11FA" w:rsidRPr="001B11FA" w:rsidRDefault="009E48CE" w:rsidP="001B11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913 kg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2E724C6" w14:textId="5046CAE1" w:rsidR="001B11FA" w:rsidRPr="001B11FA" w:rsidRDefault="009E48CE" w:rsidP="001B11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130 cm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7A87B7" w14:textId="77777777" w:rsidR="001B11FA" w:rsidRPr="001B11FA" w:rsidRDefault="001B11FA" w:rsidP="001B11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1B11F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GREY, RUST, SANDSTONE</w:t>
            </w:r>
          </w:p>
        </w:tc>
      </w:tr>
    </w:tbl>
    <w:p w14:paraId="174B6949" w14:textId="77777777" w:rsidR="001B11FA" w:rsidRDefault="001B11FA" w:rsidP="008C0AEF">
      <w:pPr>
        <w:jc w:val="center"/>
        <w:rPr>
          <w:b/>
          <w:bCs/>
        </w:rPr>
      </w:pPr>
    </w:p>
    <w:p w14:paraId="14A0E91D" w14:textId="77777777" w:rsidR="00E91D95" w:rsidRDefault="00E91D95" w:rsidP="008C0AEF">
      <w:pPr>
        <w:jc w:val="center"/>
        <w:rPr>
          <w:b/>
          <w:bCs/>
        </w:rPr>
      </w:pPr>
    </w:p>
    <w:p w14:paraId="5D088223" w14:textId="596A01F2" w:rsidR="00901ED8" w:rsidRDefault="007A68D8" w:rsidP="008C0AEF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0679B6B9" wp14:editId="03627D66">
            <wp:extent cx="4610100" cy="2419539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7131" cy="2423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2EE9C5" w14:textId="77777777" w:rsidR="008C0AEF" w:rsidRPr="00571D86" w:rsidRDefault="008C0AEF" w:rsidP="008C0A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>1 płytka wymiary:</w:t>
      </w:r>
    </w:p>
    <w:p w14:paraId="7BCAF21F" w14:textId="458152D2" w:rsidR="008C0AEF" w:rsidRPr="00571D86" w:rsidRDefault="00F42130" w:rsidP="008C0A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466</w:t>
      </w:r>
      <w:r w:rsidR="008C0AEF"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mm x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242</w:t>
      </w:r>
      <w:r w:rsidR="008C0AEF"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>mm</w:t>
      </w:r>
      <w:r w:rsidR="008C0A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C0AEF"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x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25</w:t>
      </w:r>
      <w:r w:rsidR="008C0AEF"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>mm</w:t>
      </w:r>
    </w:p>
    <w:p w14:paraId="33B77B02" w14:textId="13BA403A" w:rsidR="008C0AEF" w:rsidRDefault="008C0AEF" w:rsidP="008C0A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>--</w:t>
      </w:r>
    </w:p>
    <w:p w14:paraId="20F6DD5C" w14:textId="40B28CF9" w:rsidR="008C0AEF" w:rsidRPr="00571D86" w:rsidRDefault="008C0AEF" w:rsidP="008C0A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>powierzchnia 1 płytki: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0,</w:t>
      </w:r>
      <w:r w:rsidR="00FF6549">
        <w:rPr>
          <w:rFonts w:ascii="Times New Roman" w:eastAsia="Times New Roman" w:hAnsi="Times New Roman" w:cs="Times New Roman"/>
          <w:sz w:val="24"/>
          <w:szCs w:val="24"/>
          <w:lang w:eastAsia="pl-PL"/>
        </w:rPr>
        <w:t>44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 x 0,</w:t>
      </w:r>
      <w:r w:rsidR="00E1407E">
        <w:rPr>
          <w:rFonts w:ascii="Times New Roman" w:eastAsia="Times New Roman" w:hAnsi="Times New Roman" w:cs="Times New Roman"/>
          <w:sz w:val="24"/>
          <w:szCs w:val="24"/>
          <w:lang w:eastAsia="pl-PL"/>
        </w:rPr>
        <w:t>22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</w:p>
    <w:p w14:paraId="3996DFE6" w14:textId="15247B9A" w:rsidR="008C0AEF" w:rsidRPr="00571D86" w:rsidRDefault="00A324BA" w:rsidP="008C0A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24BA">
        <w:rPr>
          <w:rFonts w:ascii="Times New Roman" w:eastAsia="Times New Roman" w:hAnsi="Times New Roman" w:cs="Times New Roman"/>
          <w:sz w:val="24"/>
          <w:szCs w:val="24"/>
          <w:lang w:eastAsia="pl-PL"/>
        </w:rPr>
        <w:t>0,</w:t>
      </w:r>
      <w:r w:rsidR="00BA5ABD">
        <w:rPr>
          <w:rFonts w:ascii="Times New Roman" w:eastAsia="Times New Roman" w:hAnsi="Times New Roman" w:cs="Times New Roman"/>
          <w:sz w:val="24"/>
          <w:szCs w:val="24"/>
          <w:lang w:eastAsia="pl-PL"/>
        </w:rPr>
        <w:t>09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C0AEF"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="008C0AEF" w:rsidRPr="00A324B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2</w:t>
      </w:r>
    </w:p>
    <w:p w14:paraId="6C184D59" w14:textId="77777777" w:rsidR="008C0AEF" w:rsidRPr="00571D86" w:rsidRDefault="008C0AEF" w:rsidP="008C0A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>--</w:t>
      </w:r>
    </w:p>
    <w:p w14:paraId="7B5C4484" w14:textId="606FD34F" w:rsidR="008C0AEF" w:rsidRPr="0027680B" w:rsidRDefault="008C0AEF" w:rsidP="008C0A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27680B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Opakowanie na </w:t>
      </w:r>
      <w:r w:rsidR="00E1407E" w:rsidRPr="0027680B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4</w:t>
      </w:r>
      <w:r w:rsidRPr="0027680B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 sztuki płytek </w:t>
      </w:r>
    </w:p>
    <w:p w14:paraId="09CF5697" w14:textId="2FF4CBD7" w:rsidR="008C0AEF" w:rsidRDefault="00B70346" w:rsidP="008C0A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0,</w:t>
      </w:r>
      <w:r w:rsidR="00BA5ABD">
        <w:rPr>
          <w:rFonts w:ascii="Times New Roman" w:eastAsia="Times New Roman" w:hAnsi="Times New Roman" w:cs="Times New Roman"/>
          <w:sz w:val="24"/>
          <w:szCs w:val="24"/>
          <w:lang w:eastAsia="pl-PL"/>
        </w:rPr>
        <w:t>36</w:t>
      </w:r>
      <w:r w:rsidR="008C0A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C0AEF"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="008C0AEF" w:rsidRPr="00B7034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2</w:t>
      </w:r>
    </w:p>
    <w:p w14:paraId="473A5BBF" w14:textId="77777777" w:rsidR="008C0AEF" w:rsidRPr="00571D86" w:rsidRDefault="008C0AEF" w:rsidP="008C0A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wymiary </w:t>
      </w:r>
      <w:r w:rsidRPr="00FB4D95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wew</w:t>
      </w:r>
      <w:r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>nętrzne opakowania:</w:t>
      </w:r>
    </w:p>
    <w:p w14:paraId="24DE7DAA" w14:textId="12CB91A2" w:rsidR="008C0AEF" w:rsidRPr="000D7500" w:rsidRDefault="00BA5ABD" w:rsidP="008C0A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D7500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0D7500" w:rsidRPr="000D7500">
        <w:rPr>
          <w:rFonts w:ascii="Times New Roman" w:eastAsia="Times New Roman" w:hAnsi="Times New Roman" w:cs="Times New Roman"/>
          <w:sz w:val="24"/>
          <w:szCs w:val="24"/>
          <w:lang w:eastAsia="pl-PL"/>
        </w:rPr>
        <w:t>70</w:t>
      </w:r>
      <w:r w:rsidR="008C0AEF" w:rsidRPr="000D75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mm x </w:t>
      </w:r>
      <w:r w:rsidRPr="000D7500">
        <w:rPr>
          <w:rFonts w:ascii="Times New Roman" w:eastAsia="Times New Roman" w:hAnsi="Times New Roman" w:cs="Times New Roman"/>
          <w:sz w:val="24"/>
          <w:szCs w:val="24"/>
          <w:lang w:eastAsia="pl-PL"/>
        </w:rPr>
        <w:t>11</w:t>
      </w:r>
      <w:r w:rsidR="000D7500" w:rsidRPr="000D7500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8C0AEF" w:rsidRPr="000D75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mm - spód, H </w:t>
      </w:r>
      <w:r w:rsidRPr="000D7500">
        <w:rPr>
          <w:rFonts w:ascii="Times New Roman" w:eastAsia="Times New Roman" w:hAnsi="Times New Roman" w:cs="Times New Roman"/>
          <w:sz w:val="24"/>
          <w:szCs w:val="24"/>
          <w:lang w:eastAsia="pl-PL"/>
        </w:rPr>
        <w:t>24</w:t>
      </w:r>
      <w:r w:rsidR="000D7500" w:rsidRPr="000D7500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="008C0AEF" w:rsidRPr="000D7500">
        <w:rPr>
          <w:rFonts w:ascii="Times New Roman" w:eastAsia="Times New Roman" w:hAnsi="Times New Roman" w:cs="Times New Roman"/>
          <w:sz w:val="24"/>
          <w:szCs w:val="24"/>
          <w:lang w:eastAsia="pl-PL"/>
        </w:rPr>
        <w:t>mm</w:t>
      </w:r>
    </w:p>
    <w:p w14:paraId="4D74876A" w14:textId="4BC07A4D" w:rsidR="0000097D" w:rsidRDefault="0000097D" w:rsidP="008C0A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>--</w:t>
      </w:r>
    </w:p>
    <w:p w14:paraId="329FAF43" w14:textId="06165967" w:rsidR="00287346" w:rsidRPr="00571D86" w:rsidRDefault="00287346" w:rsidP="002873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wymiary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z</w:t>
      </w:r>
      <w:r w:rsidRPr="00FB4D95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ew</w:t>
      </w:r>
      <w:r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>nętrzne opakowania:</w:t>
      </w:r>
    </w:p>
    <w:p w14:paraId="69B07C5B" w14:textId="530BA00D" w:rsidR="00287346" w:rsidRPr="008635CF" w:rsidRDefault="00287346" w:rsidP="008C0A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35CF">
        <w:rPr>
          <w:rFonts w:ascii="Times New Roman" w:eastAsia="Times New Roman" w:hAnsi="Times New Roman" w:cs="Times New Roman"/>
          <w:sz w:val="24"/>
          <w:szCs w:val="24"/>
          <w:lang w:eastAsia="pl-PL"/>
        </w:rPr>
        <w:t>51</w:t>
      </w:r>
      <w:r w:rsidR="008635CF" w:rsidRPr="008635CF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Pr="008635CF">
        <w:rPr>
          <w:rFonts w:ascii="Times New Roman" w:eastAsia="Times New Roman" w:hAnsi="Times New Roman" w:cs="Times New Roman"/>
          <w:sz w:val="24"/>
          <w:szCs w:val="24"/>
          <w:lang w:eastAsia="pl-PL"/>
        </w:rPr>
        <w:t>mm x 1</w:t>
      </w:r>
      <w:r w:rsidR="008635CF" w:rsidRPr="008635CF">
        <w:rPr>
          <w:rFonts w:ascii="Times New Roman" w:eastAsia="Times New Roman" w:hAnsi="Times New Roman" w:cs="Times New Roman"/>
          <w:sz w:val="24"/>
          <w:szCs w:val="24"/>
          <w:lang w:eastAsia="pl-PL"/>
        </w:rPr>
        <w:t>20</w:t>
      </w:r>
      <w:r w:rsidRPr="008635CF">
        <w:rPr>
          <w:rFonts w:ascii="Times New Roman" w:eastAsia="Times New Roman" w:hAnsi="Times New Roman" w:cs="Times New Roman"/>
          <w:sz w:val="24"/>
          <w:szCs w:val="24"/>
          <w:lang w:eastAsia="pl-PL"/>
        </w:rPr>
        <w:t>mm - spód, H 257mm</w:t>
      </w:r>
    </w:p>
    <w:p w14:paraId="41D1899D" w14:textId="1E992833" w:rsidR="00287346" w:rsidRPr="00571D86" w:rsidRDefault="008C0AEF" w:rsidP="008C0A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>--</w:t>
      </w:r>
    </w:p>
    <w:p w14:paraId="17B90825" w14:textId="0735CE88" w:rsidR="008C0AEF" w:rsidRPr="00571D86" w:rsidRDefault="008C0AEF" w:rsidP="008C0A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>waga 1 płytki:</w:t>
      </w:r>
      <w:r w:rsidR="00E467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A5ABD">
        <w:rPr>
          <w:rFonts w:ascii="Times New Roman" w:eastAsia="Times New Roman" w:hAnsi="Times New Roman" w:cs="Times New Roman"/>
          <w:sz w:val="24"/>
          <w:szCs w:val="24"/>
          <w:lang w:eastAsia="pl-PL"/>
        </w:rPr>
        <w:t>3,6</w:t>
      </w:r>
      <w:r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kg</w:t>
      </w:r>
    </w:p>
    <w:p w14:paraId="307A3D06" w14:textId="77777777" w:rsidR="008C0AEF" w:rsidRPr="00571D86" w:rsidRDefault="008C0AEF" w:rsidP="008C0A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>--</w:t>
      </w:r>
    </w:p>
    <w:p w14:paraId="5C83D0E4" w14:textId="561C56ED" w:rsidR="008C0AEF" w:rsidRPr="00571D86" w:rsidRDefault="008C0AEF" w:rsidP="008C0A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>waga opakowania (</w:t>
      </w:r>
      <w:r w:rsidR="005A64E6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płyt</w:t>
      </w:r>
      <w:r w:rsidR="007F690E">
        <w:rPr>
          <w:rFonts w:ascii="Times New Roman" w:eastAsia="Times New Roman" w:hAnsi="Times New Roman" w:cs="Times New Roman"/>
          <w:sz w:val="24"/>
          <w:szCs w:val="24"/>
          <w:lang w:eastAsia="pl-PL"/>
        </w:rPr>
        <w:t>ki</w:t>
      </w:r>
      <w:r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+ karton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opakowanie</w:t>
      </w:r>
      <w:r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>):</w:t>
      </w:r>
    </w:p>
    <w:p w14:paraId="47F1A022" w14:textId="07F6D140" w:rsidR="008C0AEF" w:rsidRDefault="00BA5ABD" w:rsidP="008C0A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14,4</w:t>
      </w:r>
      <w:r w:rsidR="008C0AEF" w:rsidRPr="00571D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kg</w:t>
      </w:r>
    </w:p>
    <w:p w14:paraId="29C95BF6" w14:textId="37F7C38D" w:rsidR="004E358C" w:rsidRDefault="004E358C" w:rsidP="008C0A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--</w:t>
      </w:r>
    </w:p>
    <w:p w14:paraId="7F97A9F6" w14:textId="53141890" w:rsidR="008C0AEF" w:rsidRDefault="008C0AEF" w:rsidP="008C0AEF">
      <w:r>
        <w:t>Receptura:</w:t>
      </w:r>
    </w:p>
    <w:p w14:paraId="44FF35BD" w14:textId="5E1167D2" w:rsidR="003E2A5E" w:rsidRDefault="003E2A5E" w:rsidP="008C0AEF">
      <w:r>
        <w:t>Beton</w:t>
      </w:r>
      <w:r w:rsidR="00B80F47">
        <w:t xml:space="preserve"> z keramzytem</w:t>
      </w:r>
      <w:r>
        <w:t xml:space="preserve"> + nadruk</w:t>
      </w:r>
    </w:p>
    <w:p w14:paraId="4BAE083E" w14:textId="77777777" w:rsidR="002A1B26" w:rsidRDefault="002A1B26" w:rsidP="008C0AEF">
      <w:pPr>
        <w:rPr>
          <w:b/>
          <w:bCs/>
          <w:u w:val="single"/>
        </w:rPr>
      </w:pPr>
    </w:p>
    <w:p w14:paraId="41BAB5D3" w14:textId="6E7F05B1" w:rsidR="0027680B" w:rsidRDefault="0027680B" w:rsidP="008C0AEF">
      <w:pPr>
        <w:rPr>
          <w:b/>
          <w:bCs/>
          <w:u w:val="single"/>
        </w:rPr>
      </w:pPr>
      <w:r w:rsidRPr="0027680B">
        <w:rPr>
          <w:b/>
          <w:bCs/>
          <w:u w:val="single"/>
        </w:rPr>
        <w:t xml:space="preserve">WERSJE KOLORYSTYCZNE </w:t>
      </w:r>
    </w:p>
    <w:p w14:paraId="19C4FCF2" w14:textId="11FD4DC7" w:rsidR="002A1B26" w:rsidRPr="00E622E8" w:rsidRDefault="00E622E8" w:rsidP="002A1B26">
      <w:pPr>
        <w:rPr>
          <w:b/>
          <w:bCs/>
        </w:rPr>
      </w:pPr>
      <w:r w:rsidRPr="00E622E8">
        <w:rPr>
          <w:rFonts w:ascii="Calibri" w:eastAsia="Times New Roman" w:hAnsi="Calibri" w:cs="Calibri"/>
          <w:b/>
          <w:bCs/>
          <w:color w:val="000000"/>
          <w:lang w:eastAsia="pl-PL"/>
        </w:rPr>
        <w:t>BRILLO SANDSTONE</w:t>
      </w:r>
    </w:p>
    <w:p w14:paraId="647F8A83" w14:textId="12DA1249" w:rsidR="002A1B26" w:rsidRDefault="00C023CA" w:rsidP="008C0AEF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52FC302B" wp14:editId="35FB0E48">
            <wp:extent cx="2605816" cy="2933700"/>
            <wp:effectExtent l="0" t="0" r="4445" b="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0488" cy="2950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CE0305" w14:textId="46E20509" w:rsidR="0000097D" w:rsidRDefault="0000097D">
      <w:pPr>
        <w:rPr>
          <w:b/>
          <w:bCs/>
        </w:rPr>
      </w:pPr>
    </w:p>
    <w:p w14:paraId="0CB8EAC9" w14:textId="159A2D71" w:rsidR="002A1B26" w:rsidRDefault="00E622E8" w:rsidP="002A1B26">
      <w:pPr>
        <w:rPr>
          <w:b/>
          <w:bCs/>
        </w:rPr>
      </w:pPr>
      <w:r>
        <w:rPr>
          <w:b/>
          <w:bCs/>
        </w:rPr>
        <w:t>BRILLO GREY</w:t>
      </w:r>
    </w:p>
    <w:p w14:paraId="7B74032B" w14:textId="77777777" w:rsidR="00C023CA" w:rsidRDefault="00C023CA" w:rsidP="002A1B26">
      <w:pPr>
        <w:rPr>
          <w:noProof/>
        </w:rPr>
      </w:pPr>
      <w:r>
        <w:rPr>
          <w:b/>
          <w:bCs/>
          <w:noProof/>
        </w:rPr>
        <w:drawing>
          <wp:inline distT="0" distB="0" distL="0" distR="0" wp14:anchorId="4E1F24A3" wp14:editId="6145BD6A">
            <wp:extent cx="2614275" cy="2943225"/>
            <wp:effectExtent l="0" t="0" r="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8533" cy="2948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5418D8" w14:textId="2097D285" w:rsidR="002A1B26" w:rsidRPr="00C023CA" w:rsidRDefault="00E622E8" w:rsidP="002A1B26">
      <w:pPr>
        <w:rPr>
          <w:noProof/>
        </w:rPr>
      </w:pPr>
      <w:r>
        <w:rPr>
          <w:b/>
          <w:bCs/>
        </w:rPr>
        <w:t>BRILLO RUST</w:t>
      </w:r>
    </w:p>
    <w:p w14:paraId="4B619137" w14:textId="20DE8755" w:rsidR="005736A0" w:rsidRDefault="00C023CA" w:rsidP="008C0AEF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13FA834D" wp14:editId="0C6D2C44">
            <wp:extent cx="2476500" cy="2788113"/>
            <wp:effectExtent l="0" t="0" r="0" b="0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8958" cy="27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D33BAE" w14:textId="6B81F7CB" w:rsidR="002A1B26" w:rsidRPr="00E622E8" w:rsidRDefault="008C0AEF" w:rsidP="008C0AEF">
      <w:r>
        <w:t>--</w:t>
      </w:r>
    </w:p>
    <w:p w14:paraId="6CDD10AE" w14:textId="77777777" w:rsidR="0000097D" w:rsidRDefault="0000097D" w:rsidP="008C0AEF">
      <w:r>
        <w:t>PALETYZACJA</w:t>
      </w:r>
    </w:p>
    <w:p w14:paraId="6A304FF0" w14:textId="54B45D01" w:rsidR="008C0AEF" w:rsidRDefault="00000782" w:rsidP="008C0AEF">
      <w:r>
        <w:t>1</w:t>
      </w:r>
      <w:r w:rsidR="00C7122C">
        <w:t>4</w:t>
      </w:r>
      <w:r w:rsidR="008C0AEF">
        <w:t xml:space="preserve"> opakowań na </w:t>
      </w:r>
      <w:r>
        <w:t>1</w:t>
      </w:r>
      <w:r w:rsidR="008C0AEF">
        <w:t xml:space="preserve"> warstwie palety</w:t>
      </w:r>
    </w:p>
    <w:p w14:paraId="5A779496" w14:textId="1366C974" w:rsidR="008C0AEF" w:rsidRDefault="00E86C69" w:rsidP="008C0AEF">
      <w:r>
        <w:t xml:space="preserve">4 </w:t>
      </w:r>
      <w:r w:rsidR="008C0AEF">
        <w:t>warstw</w:t>
      </w:r>
      <w:r>
        <w:t>y</w:t>
      </w:r>
      <w:r w:rsidR="00C7122C">
        <w:t>,</w:t>
      </w:r>
      <w:r>
        <w:t xml:space="preserve"> piąta </w:t>
      </w:r>
      <w:r w:rsidR="00C7122C">
        <w:t xml:space="preserve">warstwa </w:t>
      </w:r>
      <w:r w:rsidR="009E48CE">
        <w:t>6</w:t>
      </w:r>
      <w:r w:rsidR="00C7122C">
        <w:t xml:space="preserve"> szt</w:t>
      </w:r>
      <w:r>
        <w:t>. (poziomo)</w:t>
      </w:r>
      <w:r w:rsidR="00C7122C">
        <w:t>.</w:t>
      </w:r>
    </w:p>
    <w:p w14:paraId="388C15A2" w14:textId="318FD48B" w:rsidR="008C0AEF" w:rsidRDefault="003D2D4D" w:rsidP="008C0AEF">
      <w:r>
        <w:t>6</w:t>
      </w:r>
      <w:r w:rsidR="009E48CE">
        <w:t>2</w:t>
      </w:r>
      <w:r w:rsidR="008C0AEF">
        <w:t xml:space="preserve"> opakowań na palecie (</w:t>
      </w:r>
      <w:r>
        <w:t>2</w:t>
      </w:r>
      <w:r w:rsidR="009E48CE">
        <w:t>2</w:t>
      </w:r>
      <w:r>
        <w:t>,</w:t>
      </w:r>
      <w:r w:rsidR="009E48CE">
        <w:t>32</w:t>
      </w:r>
      <w:r w:rsidR="004C131C">
        <w:t>m</w:t>
      </w:r>
      <w:r w:rsidR="004C131C" w:rsidRPr="004C131C">
        <w:rPr>
          <w:vertAlign w:val="superscript"/>
        </w:rPr>
        <w:t>2</w:t>
      </w:r>
      <w:r w:rsidR="008C0AEF">
        <w:t>)</w:t>
      </w:r>
    </w:p>
    <w:p w14:paraId="46FEA62A" w14:textId="54CE3B2D" w:rsidR="00B80F47" w:rsidRDefault="008C0AEF" w:rsidP="008C0AEF">
      <w:r>
        <w:t xml:space="preserve">Waga z paletą: </w:t>
      </w:r>
      <w:r w:rsidR="009E48CE">
        <w:t>913</w:t>
      </w:r>
      <w:r>
        <w:t xml:space="preserve"> kg</w:t>
      </w:r>
    </w:p>
    <w:p w14:paraId="19E2829B" w14:textId="12B8E277" w:rsidR="00740DE3" w:rsidRDefault="00740DE3" w:rsidP="00181D82"/>
    <w:p w14:paraId="7C598254" w14:textId="5C188059" w:rsidR="008635CF" w:rsidRPr="00181D82" w:rsidRDefault="00980D37" w:rsidP="00181D82">
      <w:r>
        <w:rPr>
          <w:noProof/>
        </w:rPr>
        <w:lastRenderedPageBreak/>
        <w:drawing>
          <wp:inline distT="0" distB="0" distL="0" distR="0" wp14:anchorId="5028D3E7" wp14:editId="7AFE9468">
            <wp:extent cx="3838575" cy="5217666"/>
            <wp:effectExtent l="0" t="0" r="0" b="254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515" cy="5220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635CF" w:rsidRPr="00181D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18E"/>
    <w:rsid w:val="00000782"/>
    <w:rsid w:val="0000097D"/>
    <w:rsid w:val="000D7500"/>
    <w:rsid w:val="001260D7"/>
    <w:rsid w:val="00181D82"/>
    <w:rsid w:val="001B11FA"/>
    <w:rsid w:val="00215270"/>
    <w:rsid w:val="0027680B"/>
    <w:rsid w:val="00287346"/>
    <w:rsid w:val="002A1B26"/>
    <w:rsid w:val="002E5A63"/>
    <w:rsid w:val="00345C68"/>
    <w:rsid w:val="003D2D4D"/>
    <w:rsid w:val="003E2A5E"/>
    <w:rsid w:val="0048518E"/>
    <w:rsid w:val="004C131C"/>
    <w:rsid w:val="004E358C"/>
    <w:rsid w:val="005736A0"/>
    <w:rsid w:val="005A64E6"/>
    <w:rsid w:val="00614599"/>
    <w:rsid w:val="0063758A"/>
    <w:rsid w:val="00696AA5"/>
    <w:rsid w:val="006C1C8D"/>
    <w:rsid w:val="0071549F"/>
    <w:rsid w:val="00740DE3"/>
    <w:rsid w:val="007A68D8"/>
    <w:rsid w:val="007F690E"/>
    <w:rsid w:val="00835624"/>
    <w:rsid w:val="008635CF"/>
    <w:rsid w:val="008C0AEF"/>
    <w:rsid w:val="008D6B2A"/>
    <w:rsid w:val="008F0141"/>
    <w:rsid w:val="008F16A5"/>
    <w:rsid w:val="008F398A"/>
    <w:rsid w:val="00901ED8"/>
    <w:rsid w:val="00945084"/>
    <w:rsid w:val="00980D37"/>
    <w:rsid w:val="00997A30"/>
    <w:rsid w:val="009E48CE"/>
    <w:rsid w:val="00A324BA"/>
    <w:rsid w:val="00AA607F"/>
    <w:rsid w:val="00B411EB"/>
    <w:rsid w:val="00B70346"/>
    <w:rsid w:val="00B80F47"/>
    <w:rsid w:val="00BA5ABD"/>
    <w:rsid w:val="00BF5EC1"/>
    <w:rsid w:val="00C023CA"/>
    <w:rsid w:val="00C7122C"/>
    <w:rsid w:val="00D670F4"/>
    <w:rsid w:val="00DA1C28"/>
    <w:rsid w:val="00E05765"/>
    <w:rsid w:val="00E1407E"/>
    <w:rsid w:val="00E24EA0"/>
    <w:rsid w:val="00E46723"/>
    <w:rsid w:val="00E622E8"/>
    <w:rsid w:val="00E869B5"/>
    <w:rsid w:val="00E86C69"/>
    <w:rsid w:val="00E91D95"/>
    <w:rsid w:val="00ED0986"/>
    <w:rsid w:val="00F42130"/>
    <w:rsid w:val="00FF6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E82EC"/>
  <w15:chartTrackingRefBased/>
  <w15:docId w15:val="{713361AE-C1F6-41CB-B795-D6E2FF09B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0AE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057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7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4</Pages>
  <Words>156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Sebastian Wieczorek</cp:lastModifiedBy>
  <cp:revision>4</cp:revision>
  <dcterms:created xsi:type="dcterms:W3CDTF">2022-06-15T10:01:00Z</dcterms:created>
  <dcterms:modified xsi:type="dcterms:W3CDTF">2022-07-13T12:05:00Z</dcterms:modified>
</cp:coreProperties>
</file>